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46E" w:rsidRPr="00EE246E" w:rsidRDefault="00EE246E" w:rsidP="00EE24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E246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Положительные примеры по реализации проекта «</w:t>
      </w:r>
      <w:proofErr w:type="spellStart"/>
      <w:r w:rsidRPr="00EE246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Өрлеу</w:t>
      </w:r>
      <w:proofErr w:type="spellEnd"/>
      <w:r w:rsidRPr="00EE246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» в 2017 году по Северо-Казахстанской области</w:t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Семья Сидоровой Натальи Николаевны </w:t>
      </w:r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обратилась за назначением обусловленной денежной помощи в октябре 2017 года. Семья проживает в селе Саумалколь Айыртауского района. Семья состоит из 6 человек:</w:t>
      </w:r>
    </w:p>
    <w:p w:rsidR="00EE246E" w:rsidRPr="00EE246E" w:rsidRDefault="00EE246E" w:rsidP="00EE24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Сидорова Наталья Николаевна — 12.02.1989 года рождения;</w:t>
      </w:r>
    </w:p>
    <w:p w:rsidR="00EE246E" w:rsidRPr="00EE246E" w:rsidRDefault="00EE246E" w:rsidP="00EE24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Райковский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Владимир Владимирович — 14.12.1975 года рождения;</w:t>
      </w:r>
    </w:p>
    <w:p w:rsidR="00EE246E" w:rsidRPr="00EE246E" w:rsidRDefault="00EE246E" w:rsidP="00EE24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Райковский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Николай Владимирович — 21.03.2007 года рождения;</w:t>
      </w:r>
    </w:p>
    <w:p w:rsidR="00EE246E" w:rsidRPr="00EE246E" w:rsidRDefault="00EE246E" w:rsidP="00EE24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Райковский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Михаил Владимирович — 27.05.2016 года рождения;</w:t>
      </w:r>
    </w:p>
    <w:p w:rsidR="00EE246E" w:rsidRPr="00EE246E" w:rsidRDefault="00EE246E" w:rsidP="00EE24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Райковская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Кристина Владимировна — 29.10.2009 года рождения;</w:t>
      </w:r>
    </w:p>
    <w:p w:rsidR="00EE246E" w:rsidRPr="00EE246E" w:rsidRDefault="00EE246E" w:rsidP="00EE24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Райковская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Светлана Владимировна — 30.10.2011 года рождения;</w:t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семьи Сидорова Наталья Николаевна по уходу за ребенком 2016 года рождения. Трое детей обучаются в школе, один ребенок дошкольник. Семья являлась получателем государственного пособия на детей до 18 лет.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Райковский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Владимир Владимирович был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самозанятым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имел постоянного заработка. После обращения за назначением обусловленной денежной помощи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Райковский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Владимир Владимирович был трудоустроен в ТОО «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Бижов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В.В.» в качестве кочегара.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данной семьей был заключен социальный контракт продолжительностью на 6 месяцев, сумма назначения ОДП составила 349812 тенге.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данную сумму семья приобрела корову 1 голову и корма.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233420" cy="2849245"/>
            <wp:effectExtent l="0" t="0" r="5080" b="8255"/>
            <wp:docPr id="4" name="Рисунок 4" descr="Положительные примеры по реализации проекта «Өрлеу» в 2017 году по Северо-Казахстан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ложительные примеры по реализации проекта «Өрлеу» в 2017 году по Северо-Казахстан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420" cy="284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29865" cy="2849245"/>
            <wp:effectExtent l="0" t="0" r="0" b="8255"/>
            <wp:docPr id="3" name="Рисунок 3" descr="Положительные примеры по реализации проекта «Өрлеу» в 2017 году по Северо-Казахстан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ложительные примеры по реализации проекта «Өрлеу» в 2017 году по Северо-Казахстан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865" cy="284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Семья </w:t>
      </w:r>
      <w:proofErr w:type="spellStart"/>
      <w:r w:rsidRPr="00EE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Абишевой</w:t>
      </w:r>
      <w:proofErr w:type="spellEnd"/>
      <w:r w:rsidRPr="00EE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Гульмиры</w:t>
      </w:r>
      <w:proofErr w:type="spellEnd"/>
      <w:r w:rsidRPr="00EE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Балташевны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проживающая в районе М. Жумабаева обратилась за назначением обусловленной денежной помощью по проекту «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Өрлеу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августе 2017 года. В состав данной семьи входят 7 человек (2 родителей и 5 детей):</w:t>
      </w:r>
    </w:p>
    <w:p w:rsidR="00EE246E" w:rsidRPr="00EE246E" w:rsidRDefault="00EE246E" w:rsidP="00EE24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Абишева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Гульмира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Балташевна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16.03.1982 года рождения;</w:t>
      </w:r>
    </w:p>
    <w:p w:rsidR="00EE246E" w:rsidRPr="00EE246E" w:rsidRDefault="00EE246E" w:rsidP="00EE24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Абишев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Самат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Амантаевич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25.08.1977 года рождения;</w:t>
      </w:r>
    </w:p>
    <w:p w:rsidR="00EE246E" w:rsidRPr="00EE246E" w:rsidRDefault="00EE246E" w:rsidP="00EE24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Абишев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Ерик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Саматович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22.09.2003 года рождения;</w:t>
      </w:r>
    </w:p>
    <w:p w:rsidR="00EE246E" w:rsidRPr="00EE246E" w:rsidRDefault="00EE246E" w:rsidP="00EE24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Абишева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Назира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Саматовна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30.10.2004 года рождения;</w:t>
      </w:r>
    </w:p>
    <w:p w:rsidR="00EE246E" w:rsidRPr="00EE246E" w:rsidRDefault="00EE246E" w:rsidP="00EE24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Абишев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Берик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Саматович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15.04.2006 года рождения;</w:t>
      </w:r>
    </w:p>
    <w:p w:rsidR="00EE246E" w:rsidRPr="00EE246E" w:rsidRDefault="00EE246E" w:rsidP="00EE24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Абишев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Мираз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Саматович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07.02.2009 года рождения;</w:t>
      </w:r>
    </w:p>
    <w:p w:rsidR="00EE246E" w:rsidRPr="00EE246E" w:rsidRDefault="00EE246E" w:rsidP="00EE24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Абишева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Камила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Саматовна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25.08.</w:t>
      </w:r>
      <w:r w:rsidR="009A0C1A">
        <w:rPr>
          <w:rFonts w:ascii="Times New Roman" w:eastAsia="Times New Roman" w:hAnsi="Times New Roman" w:cs="Times New Roman"/>
          <w:sz w:val="24"/>
          <w:szCs w:val="24"/>
          <w:lang w:eastAsia="ru-RU"/>
        </w:rPr>
        <w:t>200</w:t>
      </w:r>
      <w:bookmarkStart w:id="0" w:name="_GoBack"/>
      <w:bookmarkEnd w:id="0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7 года рождения.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 проживает в селе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Возвышенка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момент обращения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Гульмира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Балташевна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являлась домохозяйкой, а супруг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Самат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Амантаевич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работающий.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обучаются в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Возвышенской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 школе.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Абишева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Гульмира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трудоустроена</w:t>
      </w:r>
      <w:proofErr w:type="gram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постоянное рабочее место ИП «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Халит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качестве доярки с августа 2017 года.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данной семьей был заключен социальный контракт продолжительностью на 6 месяцев, сумма назначения ОДП составила 353526 тенге. Данная сумма выплачивалась единовременно.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выделенные средства семья приобрела корову. И в дальнейшем планируют увеличить поголовное хозяйство.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январе 2018 года закончился срок действия социального контракта данной семьи, за этот период среднедушевой доход семьи значительно увеличился.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Гульмира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Балташевна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августа месяца 2017 года по сегодняшний день работает в ИП «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Халит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6350" cy="3088005"/>
            <wp:effectExtent l="0" t="0" r="0" b="0"/>
            <wp:docPr id="2" name="Рисунок 2" descr="Положительные примеры по реализации проекта «Өрлеу» в 2017 году по Северо-Казахстан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ложительные примеры по реализации проекта «Өрлеу» в 2017 году по Северо-Казахстан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308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Семья </w:t>
      </w:r>
      <w:proofErr w:type="spellStart"/>
      <w:r w:rsidRPr="00EE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Ленец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проживающая в районе имени Габита Мусрепова село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Новоселовка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обратилась за назначением обусловленной денежной помощи по проекту «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Өрлеу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2017 году, состоит из 5 человек, имеет 3 несовершеннолетних детей.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Ленец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Валерий Валерьевич 18.02.1985 г.р. — заявитель, в рамках проекта «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Өрлеу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» был направлен на постоянное рабочее место в ТОО «Содружество-2» в качестве электрика, где работает и по настоящее время.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Супруга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Ленец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Асем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Есеновна</w:t>
      </w:r>
      <w:proofErr w:type="spellEnd"/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29.06.1984 г.р. находится по уходу за ребенком.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Среднедушевой доход семьи до участия в программе составлял 9759 тенге, размер среднедушевого дохода при участии в программе увеличился до 26216 тенге.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Семье назначена и выплачена обусловленная денежная помощь на 6 месяцев в размере 90810 тенге. На выделенные средства семья приобрела корову.</w:t>
      </w:r>
    </w:p>
    <w:p w:rsidR="00EE246E" w:rsidRPr="00EE246E" w:rsidRDefault="00EE246E" w:rsidP="00EE24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339465" cy="2372360"/>
            <wp:effectExtent l="0" t="0" r="0" b="8890"/>
            <wp:docPr id="1" name="Рисунок 1" descr="Положительные примеры по реализации проекта «Өрлеу» в 2017 году по Северо-Казахстан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ложительные примеры по реализации проекта «Өрлеу» в 2017 году по Северо-Казахстан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465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AE8" w:rsidRDefault="00D75AE8"/>
    <w:sectPr w:rsidR="00D75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3357B"/>
    <w:multiLevelType w:val="multilevel"/>
    <w:tmpl w:val="F4E0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5730D3"/>
    <w:multiLevelType w:val="multilevel"/>
    <w:tmpl w:val="833E4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C57"/>
    <w:rsid w:val="002F4C57"/>
    <w:rsid w:val="009A0C1A"/>
    <w:rsid w:val="00D75AE8"/>
    <w:rsid w:val="00EE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E24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E24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E2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246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E2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2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E24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E24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E2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246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E2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2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516</Words>
  <Characters>2946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2018-04-12T03:27:00Z</dcterms:created>
  <dcterms:modified xsi:type="dcterms:W3CDTF">2018-04-12T03:52:00Z</dcterms:modified>
</cp:coreProperties>
</file>